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ED3612" w:rsidRPr="00521018" w:rsidRDefault="00ED3612" w:rsidP="00ED3612">
      <w:pPr>
        <w:keepNext/>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9A4C54">
      <w:pPr>
        <w:keepNext/>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987EE9">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987EE9">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La informiamo che i Suoi dati personali saranno trattati, in conformità al Regolamento UE 2016/679 – di seguito Regolamento - dalla Presidenza del Consiglio dei Ministri - </w:t>
      </w:r>
      <w:r w:rsidR="00316D4B" w:rsidRPr="00316D4B">
        <w:rPr>
          <w:rFonts w:ascii="Times New Roman" w:hAnsi="Times New Roman" w:cs="Times New Roman"/>
          <w:color w:val="221F1F"/>
          <w:sz w:val="20"/>
          <w:szCs w:val="20"/>
          <w:shd w:val="clear" w:color="auto" w:fill="FFFFFF"/>
          <w:lang w:eastAsia="zh-CN" w:bidi="hi-IN"/>
        </w:rPr>
        <w:t xml:space="preserve">Dipartimento </w:t>
      </w:r>
      <w:r w:rsidR="00FC00DC">
        <w:rPr>
          <w:rFonts w:ascii="Times New Roman" w:hAnsi="Times New Roman" w:cs="Times New Roman"/>
          <w:color w:val="221F1F"/>
          <w:sz w:val="20"/>
          <w:szCs w:val="20"/>
          <w:shd w:val="clear" w:color="auto" w:fill="FFFFFF"/>
          <w:lang w:eastAsia="zh-CN" w:bidi="hi-IN"/>
        </w:rPr>
        <w:t>per le politiche giovanili e il s</w:t>
      </w:r>
      <w:r w:rsidR="00A8053D">
        <w:rPr>
          <w:rFonts w:ascii="Times New Roman" w:hAnsi="Times New Roman" w:cs="Times New Roman"/>
          <w:color w:val="221F1F"/>
          <w:sz w:val="20"/>
          <w:szCs w:val="20"/>
          <w:shd w:val="clear" w:color="auto" w:fill="FFFFFF"/>
          <w:lang w:eastAsia="zh-CN" w:bidi="hi-IN"/>
        </w:rPr>
        <w:t xml:space="preserve">ervizio civile </w:t>
      </w:r>
      <w:r w:rsidR="00FC00DC">
        <w:rPr>
          <w:rFonts w:ascii="Times New Roman" w:hAnsi="Times New Roman" w:cs="Times New Roman"/>
          <w:color w:val="221F1F"/>
          <w:sz w:val="20"/>
          <w:szCs w:val="20"/>
          <w:shd w:val="clear" w:color="auto" w:fill="FFFFFF"/>
          <w:lang w:eastAsia="zh-CN" w:bidi="hi-IN"/>
        </w:rPr>
        <w:t>universale</w:t>
      </w:r>
      <w:r w:rsidRPr="00521018">
        <w:rPr>
          <w:rFonts w:ascii="Times New Roman" w:hAnsi="Times New Roman" w:cs="Times New Roman"/>
          <w:color w:val="221F1F"/>
          <w:sz w:val="20"/>
          <w:szCs w:val="20"/>
          <w:shd w:val="clear" w:color="auto" w:fill="FFFFFF"/>
          <w:lang w:eastAsia="zh-CN" w:bidi="hi-IN"/>
        </w:rPr>
        <w:t xml:space="preserve"> con sede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p>
    <w:p w:rsidR="00521018" w:rsidRPr="00521018" w:rsidRDefault="00521018" w:rsidP="00987EE9">
      <w:pPr>
        <w:keepNext/>
        <w:jc w:val="both"/>
        <w:rPr>
          <w:rFonts w:ascii="Times New Roman" w:hAnsi="Times New Roman" w:cs="Times New Roman"/>
          <w:color w:val="221F1F"/>
          <w:sz w:val="20"/>
          <w:szCs w:val="20"/>
          <w:shd w:val="clear" w:color="auto" w:fill="FFFFFF"/>
          <w:lang w:eastAsia="zh-CN" w:bidi="hi-IN"/>
        </w:rPr>
      </w:pPr>
    </w:p>
    <w:p w:rsidR="00987EE9" w:rsidRPr="00521018" w:rsidRDefault="00987EE9" w:rsidP="00987EE9">
      <w:pPr>
        <w:keepNext/>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596632">
      <w:pPr>
        <w:keepNext/>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dei dati personali è il Capo Dipartimento pro-tempore domiciliato per la carica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596632">
      <w:pPr>
        <w:keepNext/>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596632">
      <w:pPr>
        <w:keepNext/>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596632">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596632">
      <w:pPr>
        <w:keepNext/>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F04219">
      <w:pPr>
        <w:keepNext/>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596632">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w:t>
      </w:r>
      <w:r w:rsidR="00312E7D">
        <w:rPr>
          <w:rFonts w:ascii="Times New Roman" w:hAnsi="Times New Roman" w:cs="Times New Roman"/>
          <w:color w:val="221F1F"/>
          <w:sz w:val="20"/>
          <w:szCs w:val="20"/>
          <w:shd w:val="clear" w:color="auto" w:fill="FFFFFF"/>
          <w:lang w:eastAsia="zh-CN" w:bidi="hi-IN"/>
        </w:rPr>
        <w:t>nell’ambito dei Corpi civili di pace</w:t>
      </w:r>
      <w:r w:rsidR="00987EE9" w:rsidRPr="00521018">
        <w:rPr>
          <w:rFonts w:ascii="Times New Roman" w:hAnsi="Times New Roman" w:cs="Times New Roman"/>
          <w:color w:val="221F1F"/>
          <w:sz w:val="20"/>
          <w:szCs w:val="20"/>
          <w:shd w:val="clear" w:color="auto" w:fill="FFFFFF"/>
          <w:lang w:eastAsia="zh-CN" w:bidi="hi-IN"/>
        </w:rPr>
        <w:t>,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w:t>
      </w:r>
      <w:r w:rsidR="00312E7D">
        <w:rPr>
          <w:rFonts w:ascii="Times New Roman" w:hAnsi="Times New Roman" w:cs="Times New Roman"/>
          <w:color w:val="221F1F"/>
          <w:sz w:val="20"/>
          <w:szCs w:val="20"/>
          <w:shd w:val="clear" w:color="auto" w:fill="FFFFFF"/>
          <w:lang w:eastAsia="zh-CN" w:bidi="hi-IN"/>
        </w:rPr>
        <w:t>dei Corpi civili di pace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2063BB">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987EE9">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987EE9">
      <w:pPr>
        <w:keepNext/>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987EE9">
      <w:pPr>
        <w:keepNext/>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5A0506">
      <w:pPr>
        <w:keepNext/>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7"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5A0506">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975DE0" w:rsidRDefault="00975DE0" w:rsidP="00987EE9">
      <w:pPr>
        <w:keepNext/>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987EE9">
      <w:pPr>
        <w:keepNext/>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B852D2">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521018">
      <w:pPr>
        <w:keepNext/>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521018">
      <w:pPr>
        <w:keepNext/>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w:t>
      </w:r>
    </w:p>
    <w:p w:rsidR="00B852D2" w:rsidRDefault="00B852D2" w:rsidP="00B852D2">
      <w:pPr>
        <w:keepNext/>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987EE9">
      <w:pPr>
        <w:keepNext/>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975DE0" w:rsidRDefault="00975DE0" w:rsidP="00987EE9">
      <w:pPr>
        <w:keepNext/>
        <w:jc w:val="both"/>
        <w:rPr>
          <w:rFonts w:ascii="Times New Roman" w:hAnsi="Times New Roman" w:cs="Times New Roman"/>
          <w:color w:val="221F1F"/>
          <w:sz w:val="20"/>
          <w:szCs w:val="20"/>
          <w:shd w:val="clear" w:color="auto" w:fill="FFFFFF"/>
          <w:lang w:eastAsia="zh-CN" w:bidi="hi-IN"/>
        </w:rPr>
      </w:pPr>
    </w:p>
    <w:p w:rsidR="00987EE9" w:rsidRPr="00521018" w:rsidRDefault="00987EE9" w:rsidP="00987EE9">
      <w:pPr>
        <w:keepNext/>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987EE9">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987EE9" w:rsidRPr="00521018" w:rsidRDefault="00987EE9" w:rsidP="00987EE9">
      <w:pPr>
        <w:keepNext/>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987EE9">
      <w:pPr>
        <w:keepNext/>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316D4B" w:rsidRPr="00316D4B">
        <w:rPr>
          <w:rFonts w:ascii="Times New Roman" w:hAnsi="Times New Roman" w:cs="Times New Roman"/>
          <w:color w:val="221F1F"/>
          <w:sz w:val="20"/>
          <w:szCs w:val="20"/>
          <w:shd w:val="clear" w:color="auto" w:fill="FFFFFF"/>
          <w:lang w:eastAsia="zh-CN" w:bidi="hi-IN"/>
        </w:rPr>
        <w:t xml:space="preserve">Dipartimento per le politiche giovanili e il servizio civile universale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987EE9">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987EE9">
      <w:pPr>
        <w:keepNext/>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987EE9">
      <w:pPr>
        <w:keepNext/>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987EE9">
      <w:pPr>
        <w:keepNext/>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987EE9">
      <w:pPr>
        <w:keepNext/>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987EE9">
      <w:pPr>
        <w:keepNext/>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987EE9">
      <w:pPr>
        <w:keepNext/>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987EE9">
      <w:pPr>
        <w:keepNext/>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75DE0">
        <w:rPr>
          <w:rFonts w:ascii="Times New Roman" w:hAnsi="Times New Roman" w:cs="Times New Roman"/>
          <w:color w:val="221F1F"/>
          <w:sz w:val="20"/>
          <w:szCs w:val="20"/>
          <w:shd w:val="clear" w:color="auto" w:fill="FFFFFF"/>
          <w:lang w:eastAsia="zh-CN" w:bidi="hi-IN"/>
        </w:rPr>
        <w:t>)</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987EE9">
      <w:pPr>
        <w:keepNext/>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987EE9">
      <w:pPr>
        <w:keepNext/>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246C9F" w:rsidRDefault="00987EE9" w:rsidP="00F04219">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lastRenderedPageBreak/>
        <w:t xml:space="preserve"> </w:t>
      </w:r>
    </w:p>
    <w:p w:rsidR="00F04219" w:rsidRPr="00521018" w:rsidRDefault="00987EE9" w:rsidP="00F04219">
      <w:pPr>
        <w:keepNext/>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w:t>
      </w:r>
      <w:r w:rsidR="00FC00DC" w:rsidRPr="00316D4B">
        <w:rPr>
          <w:rFonts w:ascii="Times New Roman" w:hAnsi="Times New Roman" w:cs="Times New Roman"/>
          <w:color w:val="221F1F"/>
          <w:sz w:val="20"/>
          <w:szCs w:val="20"/>
          <w:shd w:val="clear" w:color="auto" w:fill="FFFFFF"/>
          <w:lang w:eastAsia="zh-CN" w:bidi="hi-IN"/>
        </w:rPr>
        <w:t xml:space="preserve">Dipartimento </w:t>
      </w:r>
      <w:r w:rsidR="00FC00DC">
        <w:rPr>
          <w:rFonts w:ascii="Times New Roman" w:hAnsi="Times New Roman" w:cs="Times New Roman"/>
          <w:color w:val="221F1F"/>
          <w:sz w:val="20"/>
          <w:szCs w:val="20"/>
          <w:shd w:val="clear" w:color="auto" w:fill="FFFFFF"/>
          <w:lang w:eastAsia="zh-CN" w:bidi="hi-IN"/>
        </w:rPr>
        <w:t>per le politiche giovanili e il servizio civile universale</w:t>
      </w:r>
      <w:r w:rsidR="00034F42" w:rsidRPr="00034F42">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di casella di posta elettronica</w:t>
      </w:r>
      <w:r w:rsidR="00975DE0">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hyperlink r:id="rId8"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F04219">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987EE9">
      <w:pPr>
        <w:keepNext/>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987EE9">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w:t>
      </w:r>
      <w:proofErr w:type="spellEnd"/>
      <w:r w:rsidRPr="00521018">
        <w:rPr>
          <w:rFonts w:ascii="Times New Roman" w:hAnsi="Times New Roman" w:cs="Times New Roman"/>
          <w:color w:val="221F1F"/>
          <w:sz w:val="20"/>
          <w:szCs w:val="20"/>
          <w:shd w:val="clear" w:color="auto" w:fill="FFFFFF"/>
          <w:lang w:eastAsia="zh-CN" w:bidi="hi-IN"/>
        </w:rPr>
        <w:t xml:space="preserve"> di aver ricevuto l’informativa che precede.</w:t>
      </w:r>
    </w:p>
    <w:p w:rsidR="00987EE9" w:rsidRPr="00521018" w:rsidRDefault="00987EE9" w:rsidP="00987EE9">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987EE9">
      <w:pPr>
        <w:keepNext/>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034F42" w:rsidRDefault="00034F42" w:rsidP="00987EE9">
      <w:pPr>
        <w:keepNext/>
        <w:jc w:val="both"/>
        <w:rPr>
          <w:rFonts w:ascii="Times New Roman" w:hAnsi="Times New Roman" w:cs="Times New Roman"/>
          <w:b/>
          <w:color w:val="221F1F"/>
          <w:sz w:val="20"/>
          <w:szCs w:val="20"/>
          <w:shd w:val="clear" w:color="auto" w:fill="FFFFFF"/>
          <w:lang w:eastAsia="zh-CN" w:bidi="hi-IN"/>
        </w:rPr>
      </w:pPr>
    </w:p>
    <w:p w:rsidR="00987EE9" w:rsidRPr="00521018" w:rsidRDefault="00034F42" w:rsidP="00987EE9">
      <w:pPr>
        <w:keepNext/>
        <w:jc w:val="both"/>
        <w:rPr>
          <w:rFonts w:ascii="Times New Roman" w:hAnsi="Times New Roman" w:cs="Times New Roman"/>
          <w:b/>
          <w:color w:val="221F1F"/>
          <w:sz w:val="20"/>
          <w:szCs w:val="20"/>
          <w:shd w:val="clear" w:color="auto" w:fill="FFFFFF"/>
          <w:lang w:eastAsia="zh-CN" w:bidi="hi-IN"/>
        </w:rPr>
      </w:pPr>
      <w:r>
        <w:rPr>
          <w:rFonts w:ascii="Times New Roman" w:hAnsi="Times New Roman" w:cs="Times New Roman"/>
          <w:b/>
          <w:color w:val="221F1F"/>
          <w:sz w:val="20"/>
          <w:szCs w:val="20"/>
          <w:shd w:val="clear" w:color="auto" w:fill="FFFFFF"/>
          <w:lang w:eastAsia="zh-CN" w:bidi="hi-IN"/>
        </w:rPr>
        <w:t>IMPORTANTE: BARRARE LA CASELLA</w:t>
      </w:r>
    </w:p>
    <w:p w:rsidR="00987EE9" w:rsidRPr="00521018" w:rsidRDefault="00987EE9" w:rsidP="00987EE9">
      <w:pPr>
        <w:keepNext/>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w:t>
      </w:r>
      <w:proofErr w:type="spellEnd"/>
      <w:r w:rsidRPr="00521018">
        <w:rPr>
          <w:rFonts w:ascii="Times New Roman" w:hAnsi="Times New Roman" w:cs="Times New Roman"/>
          <w:color w:val="221F1F"/>
          <w:sz w:val="20"/>
          <w:szCs w:val="20"/>
          <w:shd w:val="clear" w:color="auto" w:fill="FFFFFF"/>
          <w:lang w:eastAsia="zh-CN" w:bidi="hi-IN"/>
        </w:rPr>
        <w:t xml:space="preserve">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75DE0" w:rsidP="00987EE9">
      <w:pPr>
        <w:keepNext/>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00987EE9" w:rsidRPr="00521018">
        <w:rPr>
          <w:rFonts w:ascii="Times New Roman" w:hAnsi="Times New Roman" w:cs="Times New Roman"/>
          <w:b/>
          <w:color w:val="000000"/>
          <w:sz w:val="20"/>
          <w:szCs w:val="20"/>
          <w:shd w:val="clear" w:color="auto" w:fill="FFFFFF"/>
          <w:lang w:eastAsia="zh-CN" w:bidi="hi-IN"/>
        </w:rPr>
        <w:t>esprimo il consenso</w:t>
      </w:r>
      <w:r w:rsidR="00987EE9" w:rsidRPr="00521018">
        <w:rPr>
          <w:rFonts w:ascii="Times New Roman" w:hAnsi="Times New Roman" w:cs="Times New Roman"/>
          <w:color w:val="000000"/>
          <w:sz w:val="20"/>
          <w:szCs w:val="20"/>
          <w:shd w:val="clear" w:color="auto" w:fill="FFFFFF"/>
          <w:lang w:eastAsia="zh-CN" w:bidi="hi-IN"/>
        </w:rPr>
        <w:t xml:space="preserve"> </w:t>
      </w:r>
      <w:r w:rsidR="00987EE9" w:rsidRPr="00521018">
        <w:rPr>
          <w:rFonts w:ascii="Times New Roman" w:eastAsia="Arial" w:hAnsi="Arial" w:cs="Times New Roman"/>
          <w:color w:val="000000"/>
          <w:sz w:val="20"/>
          <w:szCs w:val="20"/>
          <w:shd w:val="clear" w:color="auto" w:fill="FFFFFF"/>
          <w:lang w:eastAsia="zh-CN" w:bidi="hi-IN"/>
        </w:rPr>
        <w:t>◻</w:t>
      </w:r>
      <w:r w:rsidR="00987EE9" w:rsidRPr="00521018">
        <w:rPr>
          <w:rFonts w:ascii="Times New Roman" w:hAnsi="Times New Roman" w:cs="Times New Roman"/>
          <w:b/>
          <w:color w:val="000000"/>
          <w:sz w:val="20"/>
          <w:szCs w:val="20"/>
          <w:shd w:val="clear" w:color="auto" w:fill="FFFFFF"/>
          <w:lang w:eastAsia="zh-CN" w:bidi="hi-IN"/>
        </w:rPr>
        <w:t xml:space="preserve">NON esprimo il consenso </w:t>
      </w:r>
      <w:r w:rsidR="00987EE9"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987EE9">
      <w:pPr>
        <w:keepNext/>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987EE9">
      <w:pPr>
        <w:keepNext/>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987EE9">
      <w:pPr>
        <w:keepNext/>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27F80">
      <w:pPr>
        <w:spacing w:after="120" w:line="240" w:lineRule="auto"/>
        <w:jc w:val="both"/>
        <w:rPr>
          <w:rFonts w:ascii="Times New Roman" w:hAnsi="Times New Roman" w:cs="Times New Roman"/>
          <w:sz w:val="20"/>
          <w:szCs w:val="20"/>
        </w:rPr>
      </w:pPr>
    </w:p>
    <w:p w:rsidR="0005481F" w:rsidRPr="00521018" w:rsidRDefault="0005481F" w:rsidP="00392FB4">
      <w:pPr>
        <w:spacing w:after="0"/>
        <w:jc w:val="both"/>
        <w:rPr>
          <w:rFonts w:ascii="Times New Roman" w:hAnsi="Times New Roman" w:cs="Times New Roman"/>
          <w:sz w:val="20"/>
          <w:szCs w:val="20"/>
        </w:rPr>
      </w:pPr>
    </w:p>
    <w:p w:rsidR="0005481F" w:rsidRPr="00521018" w:rsidRDefault="0005481F" w:rsidP="00392FB4">
      <w:pPr>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392FB4">
      <w:pPr>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headerReference w:type="default" r:id="rId9"/>
      <w:pgSz w:w="11906" w:h="16838"/>
      <w:pgMar w:top="28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F42" w:rsidRDefault="00034F42" w:rsidP="001C3D3E">
      <w:pPr>
        <w:spacing w:after="0" w:line="240" w:lineRule="auto"/>
      </w:pPr>
      <w:r>
        <w:separator/>
      </w:r>
    </w:p>
  </w:endnote>
  <w:endnote w:type="continuationSeparator" w:id="0">
    <w:p w:rsidR="00034F42" w:rsidRDefault="00034F42" w:rsidP="001C3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F42" w:rsidRDefault="00034F42" w:rsidP="001C3D3E">
      <w:pPr>
        <w:spacing w:after="0" w:line="240" w:lineRule="auto"/>
      </w:pPr>
      <w:r>
        <w:separator/>
      </w:r>
    </w:p>
  </w:footnote>
  <w:footnote w:type="continuationSeparator" w:id="0">
    <w:p w:rsidR="00034F42" w:rsidRDefault="00034F42" w:rsidP="001C3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42" w:rsidRDefault="00034F42">
    <w:pPr>
      <w:pStyle w:val="Intestazione"/>
    </w:pPr>
  </w:p>
  <w:p w:rsidR="00034F42" w:rsidRPr="008C152F" w:rsidRDefault="00034F42">
    <w:pPr>
      <w:pStyle w:val="Intestazione"/>
      <w:rPr>
        <w:rFonts w:ascii="Times New Roman" w:hAnsi="Times New Roman" w:cs="Times New Roman"/>
        <w:sz w:val="24"/>
        <w:szCs w:val="24"/>
      </w:rPr>
    </w:pPr>
    <w:r w:rsidRPr="008C152F">
      <w:rPr>
        <w:rFonts w:ascii="Times New Roman" w:hAnsi="Times New Roman" w:cs="Times New Roman"/>
        <w:sz w:val="24"/>
        <w:szCs w:val="24"/>
      </w:rPr>
      <w:t>ALLEGATO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9193F"/>
    <w:rsid w:val="000333B5"/>
    <w:rsid w:val="00034F42"/>
    <w:rsid w:val="00045401"/>
    <w:rsid w:val="0005481F"/>
    <w:rsid w:val="00056613"/>
    <w:rsid w:val="00084F1A"/>
    <w:rsid w:val="000B4C30"/>
    <w:rsid w:val="000C592B"/>
    <w:rsid w:val="001236B9"/>
    <w:rsid w:val="0019266C"/>
    <w:rsid w:val="001C3D3E"/>
    <w:rsid w:val="001C6D1C"/>
    <w:rsid w:val="001D43E3"/>
    <w:rsid w:val="001E72B4"/>
    <w:rsid w:val="001F25D5"/>
    <w:rsid w:val="002063BB"/>
    <w:rsid w:val="00210FD3"/>
    <w:rsid w:val="002353FF"/>
    <w:rsid w:val="0024504B"/>
    <w:rsid w:val="00246C9F"/>
    <w:rsid w:val="00253377"/>
    <w:rsid w:val="002B0DCB"/>
    <w:rsid w:val="002D13F1"/>
    <w:rsid w:val="00312E7D"/>
    <w:rsid w:val="00316D4B"/>
    <w:rsid w:val="00335BFA"/>
    <w:rsid w:val="00352E5B"/>
    <w:rsid w:val="00364F38"/>
    <w:rsid w:val="00392FB4"/>
    <w:rsid w:val="003A1B36"/>
    <w:rsid w:val="003B6E77"/>
    <w:rsid w:val="003C3AB7"/>
    <w:rsid w:val="003E23F2"/>
    <w:rsid w:val="004250D3"/>
    <w:rsid w:val="004258FE"/>
    <w:rsid w:val="00436F90"/>
    <w:rsid w:val="00493320"/>
    <w:rsid w:val="004A53C8"/>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C11B6"/>
    <w:rsid w:val="007404F6"/>
    <w:rsid w:val="00781D3F"/>
    <w:rsid w:val="00783D90"/>
    <w:rsid w:val="007F24B5"/>
    <w:rsid w:val="008510E2"/>
    <w:rsid w:val="0085681F"/>
    <w:rsid w:val="0086331B"/>
    <w:rsid w:val="0089193F"/>
    <w:rsid w:val="008C152F"/>
    <w:rsid w:val="008C6897"/>
    <w:rsid w:val="008F6C17"/>
    <w:rsid w:val="00901E9F"/>
    <w:rsid w:val="00952EA6"/>
    <w:rsid w:val="00956CA4"/>
    <w:rsid w:val="00975DE0"/>
    <w:rsid w:val="00987EE9"/>
    <w:rsid w:val="009A1509"/>
    <w:rsid w:val="009A4C54"/>
    <w:rsid w:val="009B358A"/>
    <w:rsid w:val="00A0425C"/>
    <w:rsid w:val="00A41AF1"/>
    <w:rsid w:val="00A42197"/>
    <w:rsid w:val="00A55017"/>
    <w:rsid w:val="00A8053D"/>
    <w:rsid w:val="00AA0AA3"/>
    <w:rsid w:val="00AA2871"/>
    <w:rsid w:val="00B14DAD"/>
    <w:rsid w:val="00B33507"/>
    <w:rsid w:val="00B35F28"/>
    <w:rsid w:val="00B64020"/>
    <w:rsid w:val="00B852D2"/>
    <w:rsid w:val="00BE24B1"/>
    <w:rsid w:val="00C25F41"/>
    <w:rsid w:val="00CB26CA"/>
    <w:rsid w:val="00D071E6"/>
    <w:rsid w:val="00D455D3"/>
    <w:rsid w:val="00D817D1"/>
    <w:rsid w:val="00D84662"/>
    <w:rsid w:val="00DC2ED9"/>
    <w:rsid w:val="00DD4AFF"/>
    <w:rsid w:val="00DE6453"/>
    <w:rsid w:val="00DF7187"/>
    <w:rsid w:val="00ED3612"/>
    <w:rsid w:val="00EE3568"/>
    <w:rsid w:val="00F04219"/>
    <w:rsid w:val="00F358E5"/>
    <w:rsid w:val="00FA5368"/>
    <w:rsid w:val="00FC00DC"/>
    <w:rsid w:val="00FD40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8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1C3D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3D3E"/>
  </w:style>
  <w:style w:type="paragraph" w:styleId="Pidipagina">
    <w:name w:val="footer"/>
    <w:basedOn w:val="Normale"/>
    <w:link w:val="PidipaginaCarattere"/>
    <w:uiPriority w:val="99"/>
    <w:semiHidden/>
    <w:unhideWhenUsed/>
    <w:rsid w:val="001C3D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C3D3E"/>
  </w:style>
  <w:style w:type="paragraph" w:styleId="Testofumetto">
    <w:name w:val="Balloon Text"/>
    <w:basedOn w:val="Normale"/>
    <w:link w:val="TestofumettoCarattere"/>
    <w:uiPriority w:val="99"/>
    <w:semiHidden/>
    <w:unhideWhenUsed/>
    <w:rsid w:val="001C3D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3D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erviziocivile.it" TargetMode="External"/><Relationship Id="rId3" Type="http://schemas.openxmlformats.org/officeDocument/2006/relationships/settings" Target="settings.xml"/><Relationship Id="rId7" Type="http://schemas.openxmlformats.org/officeDocument/2006/relationships/hyperlink" Target="http://www.pcm.it/NormeDocumenti/Archivi/doc/PianoConservazione_dicembre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1168</Words>
  <Characters>6664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afornaro</cp:lastModifiedBy>
  <cp:revision>9</cp:revision>
  <cp:lastPrinted>2019-03-01T11:02:00Z</cp:lastPrinted>
  <dcterms:created xsi:type="dcterms:W3CDTF">2019-01-15T09:09:00Z</dcterms:created>
  <dcterms:modified xsi:type="dcterms:W3CDTF">2019-03-06T12:46:00Z</dcterms:modified>
</cp:coreProperties>
</file>